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BFEFB" w14:textId="635924C3" w:rsidR="00645932" w:rsidRDefault="0028182E">
      <w:r>
        <w:rPr>
          <w:noProof/>
        </w:rPr>
        <w:drawing>
          <wp:inline distT="0" distB="0" distL="0" distR="0" wp14:anchorId="5B18FD03" wp14:editId="64F69904">
            <wp:extent cx="7642225" cy="5731510"/>
            <wp:effectExtent l="2858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45C6" w14:textId="69559D36" w:rsidR="0028182E" w:rsidRDefault="0028182E"/>
    <w:p w14:paraId="147D0A32" w14:textId="2EA05A06" w:rsidR="0028182E" w:rsidRDefault="0028182E">
      <w:r>
        <w:rPr>
          <w:noProof/>
        </w:rPr>
        <w:lastRenderedPageBreak/>
        <w:drawing>
          <wp:inline distT="0" distB="0" distL="0" distR="0" wp14:anchorId="7F525276" wp14:editId="7C8FAB02">
            <wp:extent cx="7642225" cy="5731510"/>
            <wp:effectExtent l="2858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6594" w14:textId="062FC0AE" w:rsidR="0028182E" w:rsidRDefault="0028182E"/>
    <w:p w14:paraId="70FF8CE7" w14:textId="796F3595" w:rsidR="0028182E" w:rsidRDefault="0028182E"/>
    <w:p w14:paraId="6A2AB3B4" w14:textId="3EFCF84D" w:rsidR="0028182E" w:rsidRDefault="0028182E"/>
    <w:p w14:paraId="09CE6D5B" w14:textId="12322E04" w:rsidR="0028182E" w:rsidRDefault="0028182E"/>
    <w:p w14:paraId="2A1C06D4" w14:textId="38CDB985" w:rsidR="0028182E" w:rsidRDefault="0028182E">
      <w:r>
        <w:rPr>
          <w:noProof/>
        </w:rPr>
        <w:lastRenderedPageBreak/>
        <w:drawing>
          <wp:inline distT="0" distB="0" distL="0" distR="0" wp14:anchorId="4752FCEE" wp14:editId="736E6A94">
            <wp:extent cx="7642225" cy="5731510"/>
            <wp:effectExtent l="2858" t="0" r="0" b="0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120E" w14:textId="48AD84CB" w:rsidR="0028182E" w:rsidRDefault="0028182E"/>
    <w:p w14:paraId="43CC3431" w14:textId="4925167C" w:rsidR="0028182E" w:rsidRDefault="0028182E">
      <w:r>
        <w:rPr>
          <w:noProof/>
        </w:rPr>
        <w:lastRenderedPageBreak/>
        <w:drawing>
          <wp:inline distT="0" distB="0" distL="0" distR="0" wp14:anchorId="2EDC68C4" wp14:editId="4D12DF70">
            <wp:extent cx="7383780" cy="5538244"/>
            <wp:effectExtent l="8572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7055" cy="55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4200" w14:textId="2DBB5EE0" w:rsidR="0028182E" w:rsidRDefault="0028182E">
      <w:r>
        <w:rPr>
          <w:noProof/>
        </w:rPr>
        <w:lastRenderedPageBreak/>
        <w:drawing>
          <wp:inline distT="0" distB="0" distL="0" distR="0" wp14:anchorId="08337CB0" wp14:editId="1C701068">
            <wp:extent cx="6637020" cy="4978133"/>
            <wp:effectExtent l="0" t="8573" r="2858" b="2857"/>
            <wp:docPr id="5" name="Picture 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9961" cy="49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7E4A" w14:textId="2D372B4C" w:rsidR="0028182E" w:rsidRDefault="0028182E">
      <w:r>
        <w:rPr>
          <w:noProof/>
        </w:rPr>
        <w:lastRenderedPageBreak/>
        <w:drawing>
          <wp:inline distT="0" distB="0" distL="0" distR="0" wp14:anchorId="3884C05A" wp14:editId="728CCF50">
            <wp:extent cx="5731510" cy="8102600"/>
            <wp:effectExtent l="0" t="0" r="254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8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82E"/>
    <w:rsid w:val="0028182E"/>
    <w:rsid w:val="0064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0E275"/>
  <w15:chartTrackingRefBased/>
  <w15:docId w15:val="{32904A76-1C86-48F2-A463-F34A95C2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Cote Shifford and Chimney Parish Council</dc:creator>
  <cp:keywords/>
  <dc:description/>
  <cp:lastModifiedBy>Aston Cote Shifford and Chimney Parish Council</cp:lastModifiedBy>
  <cp:revision>1</cp:revision>
  <dcterms:created xsi:type="dcterms:W3CDTF">2020-12-03T17:37:00Z</dcterms:created>
  <dcterms:modified xsi:type="dcterms:W3CDTF">2020-12-03T17:45:00Z</dcterms:modified>
</cp:coreProperties>
</file>